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9E4EE" w14:textId="77777777" w:rsidR="00F40E32" w:rsidRDefault="00F40E32" w:rsidP="00F40E32">
      <w:pPr>
        <w:spacing w:after="160" w:line="259" w:lineRule="auto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4E1A1E3" wp14:editId="5F0C255B">
            <wp:extent cx="990600" cy="647700"/>
            <wp:effectExtent l="19050" t="0" r="0" b="0"/>
            <wp:docPr id="1" name="Рисунок 18" descr="C:\Users\1\AppData\Local\Microsoft\Windows\INetCache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C:\Users\1\AppData\Local\Microsoft\Windows\INetCache\Content.Word\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bottom w:val="thinThick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F40E32" w:rsidRPr="00763169" w14:paraId="5E8F83FF" w14:textId="77777777" w:rsidTr="00DC6289">
        <w:trPr>
          <w:trHeight w:val="1134"/>
        </w:trPr>
        <w:tc>
          <w:tcPr>
            <w:tcW w:w="5000" w:type="pc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31ABDE37" w14:textId="77777777" w:rsidR="00CB3A79" w:rsidRDefault="00CB3A79" w:rsidP="00DC6289">
            <w:pPr>
              <w:pStyle w:val="a3"/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spacing w:after="60"/>
              <w:rPr>
                <w:rFonts w:ascii="Times New Roman" w:hAnsi="Times New Roman"/>
                <w:b w:val="0"/>
                <w:bCs w:val="0"/>
                <w:spacing w:val="20"/>
                <w:sz w:val="22"/>
                <w:szCs w:val="22"/>
                <w:lang w:val="en-US"/>
              </w:rPr>
            </w:pPr>
          </w:p>
          <w:p w14:paraId="4D53DD98" w14:textId="77777777" w:rsidR="00CB3A79" w:rsidRDefault="00CB3A79" w:rsidP="00DC6289">
            <w:pPr>
              <w:pStyle w:val="a3"/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spacing w:after="60"/>
              <w:rPr>
                <w:rFonts w:ascii="Times New Roman" w:hAnsi="Times New Roman"/>
                <w:b w:val="0"/>
                <w:bCs w:val="0"/>
                <w:spacing w:val="20"/>
                <w:sz w:val="22"/>
                <w:szCs w:val="22"/>
                <w:lang w:val="en-US"/>
              </w:rPr>
            </w:pPr>
            <w:r w:rsidRPr="00CB3A79">
              <w:rPr>
                <w:rFonts w:ascii="Times New Roman" w:hAnsi="Times New Roman"/>
                <w:b w:val="0"/>
                <w:bCs w:val="0"/>
                <w:spacing w:val="20"/>
                <w:sz w:val="22"/>
                <w:szCs w:val="22"/>
                <w:lang w:val="en-US"/>
              </w:rPr>
              <w:t xml:space="preserve">MINISTRY OF SCIENCE AND HIGHER EDUCATION </w:t>
            </w:r>
          </w:p>
          <w:p w14:paraId="71C2F845" w14:textId="37F1ABAD" w:rsidR="00CB3A79" w:rsidRPr="00CB3A79" w:rsidRDefault="00CB3A79" w:rsidP="00DC6289">
            <w:pPr>
              <w:pStyle w:val="a3"/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spacing w:after="60"/>
              <w:rPr>
                <w:rFonts w:ascii="Times New Roman" w:hAnsi="Times New Roman"/>
                <w:b w:val="0"/>
                <w:bCs w:val="0"/>
                <w:spacing w:val="20"/>
                <w:sz w:val="22"/>
                <w:szCs w:val="22"/>
                <w:lang w:val="en-US"/>
              </w:rPr>
            </w:pPr>
            <w:r w:rsidRPr="00CB3A79">
              <w:rPr>
                <w:rFonts w:ascii="Times New Roman" w:hAnsi="Times New Roman"/>
                <w:b w:val="0"/>
                <w:bCs w:val="0"/>
                <w:spacing w:val="20"/>
                <w:sz w:val="22"/>
                <w:szCs w:val="22"/>
                <w:lang w:val="en-US"/>
              </w:rPr>
              <w:t>RUSSIAN FEDERATION</w:t>
            </w:r>
          </w:p>
          <w:p w14:paraId="6D368E54" w14:textId="383282DD" w:rsidR="00CB3A79" w:rsidRPr="00CB3A79" w:rsidRDefault="00CB3A79" w:rsidP="00CB3A79">
            <w:pPr>
              <w:pStyle w:val="a3"/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spacing w:after="60"/>
              <w:rPr>
                <w:rFonts w:ascii="Times New Roman" w:hAnsi="Times New Roman"/>
                <w:spacing w:val="20"/>
                <w:lang w:val="en-US"/>
              </w:rPr>
            </w:pPr>
            <w:r w:rsidRPr="00CB3A79">
              <w:rPr>
                <w:rFonts w:ascii="Times New Roman" w:hAnsi="Times New Roman"/>
                <w:spacing w:val="20"/>
                <w:lang w:val="en"/>
              </w:rPr>
              <w:t>SOUTH URAL-STATE UNIVERSITY</w:t>
            </w:r>
          </w:p>
          <w:p w14:paraId="29C18929" w14:textId="6E696F20" w:rsidR="00F40E32" w:rsidRPr="00CB3A79" w:rsidRDefault="00CB3A79" w:rsidP="00DC6289">
            <w:pPr>
              <w:pStyle w:val="a4"/>
              <w:tabs>
                <w:tab w:val="clear" w:pos="4677"/>
                <w:tab w:val="clear" w:pos="9355"/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</w:tabs>
              <w:jc w:val="center"/>
              <w:rPr>
                <w:bCs/>
                <w:spacing w:val="40"/>
                <w:sz w:val="22"/>
                <w:szCs w:val="22"/>
                <w:lang w:val="en-US"/>
              </w:rPr>
            </w:pPr>
            <w:r w:rsidRPr="00CB3A79">
              <w:rPr>
                <w:bCs/>
                <w:spacing w:val="40"/>
                <w:sz w:val="22"/>
                <w:szCs w:val="22"/>
                <w:lang w:val="en-US"/>
              </w:rPr>
              <w:t>LEGAL INSTITUTE</w:t>
            </w:r>
          </w:p>
          <w:p w14:paraId="5690F6D2" w14:textId="77777777" w:rsidR="00CB3A79" w:rsidRPr="00CB3A79" w:rsidRDefault="00CB3A79" w:rsidP="00CB3A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B3A79">
              <w:rPr>
                <w:rFonts w:ascii="Times New Roman" w:hAnsi="Times New Roman" w:cs="Times New Roman"/>
                <w:lang w:val="en"/>
              </w:rPr>
              <w:t>DEPARTMENT OF CRIMINAL PROCESS, CRIMINALISTICS AND JUDICIAL EXAMINATION</w:t>
            </w:r>
          </w:p>
          <w:p w14:paraId="249AB7F2" w14:textId="7D890490" w:rsidR="00F40E32" w:rsidRPr="00CB3A79" w:rsidRDefault="00CB3A79" w:rsidP="00DC6289">
            <w:pPr>
              <w:tabs>
                <w:tab w:val="left" w:pos="680"/>
                <w:tab w:val="left" w:pos="2495"/>
                <w:tab w:val="left" w:pos="3742"/>
                <w:tab w:val="left" w:pos="4035"/>
                <w:tab w:val="left" w:pos="5040"/>
                <w:tab w:val="left" w:pos="6237"/>
                <w:tab w:val="left" w:pos="7484"/>
                <w:tab w:val="left" w:pos="8732"/>
              </w:tabs>
              <w:spacing w:before="120" w:after="120"/>
              <w:jc w:val="center"/>
              <w:rPr>
                <w:b/>
                <w:sz w:val="26"/>
                <w:szCs w:val="26"/>
                <w:lang w:val="en-US"/>
              </w:rPr>
            </w:pPr>
            <w:r w:rsidRPr="00CB3A79">
              <w:rPr>
                <w:rFonts w:ascii="Times New Roman" w:hAnsi="Times New Roman" w:cs="Times New Roman"/>
                <w:lang w:val="en-US"/>
              </w:rPr>
              <w:t>st. Commune, 149, Chelyabinsk, Russia, 454080 Tel / Fax (3512) 67-99-76</w:t>
            </w:r>
          </w:p>
        </w:tc>
      </w:tr>
    </w:tbl>
    <w:p w14:paraId="42C7C51C" w14:textId="77777777" w:rsidR="00F40E32" w:rsidRPr="00CB3A79" w:rsidRDefault="00F40E32" w:rsidP="00F40E32">
      <w:pPr>
        <w:rPr>
          <w:lang w:val="en-US"/>
        </w:rPr>
      </w:pPr>
    </w:p>
    <w:p w14:paraId="00D357EB" w14:textId="77777777" w:rsidR="00CB3A79" w:rsidRPr="00CB3A79" w:rsidRDefault="00CB3A79" w:rsidP="00CB3A7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CB3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"/>
        </w:rPr>
        <w:t>Dear colleagues!</w:t>
      </w:r>
    </w:p>
    <w:p w14:paraId="218F28AB" w14:textId="77777777" w:rsidR="00244A53" w:rsidRPr="00CB3A79" w:rsidRDefault="00244A53" w:rsidP="00E812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14:paraId="21955889" w14:textId="50AD1766" w:rsidR="00FC1C17" w:rsidRPr="00CB3A79" w:rsidRDefault="00CB3A79" w:rsidP="00926F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CB3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"/>
        </w:rPr>
        <w:t>Department of Criminal Procedure, Criminalistics and Forensics of the Law Institute of the South Ural State University</w:t>
      </w:r>
      <w:r w:rsidRPr="00CB3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</w:t>
      </w:r>
      <w:r w:rsidRPr="00CB3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  <w:t xml:space="preserve">invites you to participate on March </w:t>
      </w:r>
      <w:r w:rsidR="00763169" w:rsidRPr="00763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5</w:t>
      </w:r>
      <w:r w:rsidRPr="00CB3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, 202</w:t>
      </w:r>
      <w:r w:rsidR="00763169" w:rsidRPr="00763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</w:t>
      </w:r>
      <w:r w:rsidRPr="00CB3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in the International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</w:t>
      </w:r>
      <w:r w:rsidRPr="00CB3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orum of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</w:t>
      </w:r>
      <w:r w:rsidRPr="00CB3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tudents and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y</w:t>
      </w:r>
      <w:r w:rsidRPr="00CB3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oung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</w:t>
      </w:r>
      <w:r w:rsidRPr="00CB3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cientists</w:t>
      </w:r>
      <w:r w:rsidR="00FB6455" w:rsidRPr="00CB3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5C4203" w:rsidRPr="00492D2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«</w:t>
      </w:r>
      <w:r w:rsidR="00492D23" w:rsidRPr="00492D23">
        <w:rPr>
          <w:rFonts w:ascii="Times New Roman" w:hAnsi="Times New Roman" w:cs="Times New Roman"/>
          <w:b/>
          <w:bCs/>
          <w:sz w:val="28"/>
          <w:szCs w:val="28"/>
          <w:lang w:val="en"/>
        </w:rPr>
        <w:t>Criminalistic</w:t>
      </w:r>
      <w:r w:rsidR="002322AA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="00492D23" w:rsidRPr="00492D23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and judicial examination </w:t>
      </w:r>
      <w:r w:rsidRPr="00492D2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"/>
        </w:rPr>
        <w:t>in the context of digitalization</w:t>
      </w:r>
      <w:r w:rsidR="005C4203" w:rsidRPr="00492D2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»</w:t>
      </w:r>
      <w:r w:rsidR="007F168B" w:rsidRPr="00CB3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Pr="00CB3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dedicated to the professional holiday of the staff of forensic units of the Ministry of Internal Affairs of Russia</w:t>
      </w:r>
      <w:r w:rsidR="009B1C7A" w:rsidRPr="00CB3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— </w:t>
      </w:r>
      <w:r w:rsidRPr="00CB3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br/>
        <w:t>Day of the forensic expert of the Ministry of Internal Affairs of Russia (hereinafter - the Forum)</w:t>
      </w:r>
      <w:r w:rsidR="00FB6455" w:rsidRPr="00CB3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</w:p>
    <w:p w14:paraId="7081F9F9" w14:textId="77777777" w:rsidR="00377D35" w:rsidRPr="00CB3A79" w:rsidRDefault="00377D35" w:rsidP="00926F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14:paraId="4D61EC8E" w14:textId="1F63663B" w:rsidR="00926FF8" w:rsidRPr="00926FF8" w:rsidRDefault="00926FF8" w:rsidP="002322A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26FF8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Form of participation in the Forum: </w:t>
      </w:r>
      <w:r w:rsidR="00A317C5" w:rsidRPr="00A317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face-to-face meeting</w:t>
      </w:r>
      <w:r w:rsidRPr="00926FF8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, in the mode of video conferencing</w:t>
      </w:r>
    </w:p>
    <w:p w14:paraId="0BD809C7" w14:textId="09E1FF18" w:rsidR="00793589" w:rsidRPr="00926FF8" w:rsidRDefault="00793589" w:rsidP="00926F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14:paraId="763406C8" w14:textId="307CDFC5" w:rsidR="00926FF8" w:rsidRPr="00763169" w:rsidRDefault="00926FF8" w:rsidP="00926F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26FF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"/>
        </w:rPr>
        <w:t>March 0</w:t>
      </w:r>
      <w:r w:rsidR="0076316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5</w:t>
      </w:r>
      <w:r w:rsidRPr="00926FF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"/>
        </w:rPr>
        <w:t>, 202</w:t>
      </w:r>
      <w:r w:rsidR="0076316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</w:t>
      </w:r>
    </w:p>
    <w:p w14:paraId="44F51A32" w14:textId="77777777" w:rsidR="00926FF8" w:rsidRPr="00926FF8" w:rsidRDefault="00926FF8" w:rsidP="00926F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</w:pPr>
      <w:r w:rsidRPr="00926FF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"/>
        </w:rPr>
        <w:t>beginning at 14.00</w:t>
      </w:r>
    </w:p>
    <w:p w14:paraId="782E1EDB" w14:textId="77777777" w:rsidR="00423E3B" w:rsidRPr="00926FF8" w:rsidRDefault="00423E3B" w:rsidP="00926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3125C38B" w14:textId="77777777" w:rsidR="00926FF8" w:rsidRDefault="00926FF8" w:rsidP="00926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r w:rsidRPr="00926FF8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To participate in the Forum, the student must make an application and indicate the topic of the report</w:t>
      </w:r>
      <w:r w:rsidR="00407002" w:rsidRPr="00926F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926FF8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The time for speaking with the report is no more than 5 minutes.</w:t>
      </w:r>
    </w:p>
    <w:p w14:paraId="6B3DFD51" w14:textId="6FE5057D" w:rsidR="00926FF8" w:rsidRPr="00926FF8" w:rsidRDefault="00926FF8" w:rsidP="00926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926FF8">
        <w:rPr>
          <w:rFonts w:ascii="Times New Roman" w:hAnsi="Times New Roman" w:cs="Times New Roman"/>
          <w:sz w:val="28"/>
          <w:szCs w:val="28"/>
          <w:shd w:val="clear" w:color="auto" w:fill="FFFFFF"/>
          <w:lang w:val="en"/>
        </w:rPr>
        <w:t>The forum will be held in the format of a free discussion on pressing issues of digitalization in criminal proceedings, forensic science and expert activities</w:t>
      </w:r>
      <w:r w:rsidRPr="00926FF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r w:rsidRPr="00926FF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its </w:t>
      </w:r>
      <w:r w:rsidRPr="00926FF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normative regulation, formation of legal practice; discussion of creative initiatives on the declared topic of the Forum.</w:t>
      </w:r>
    </w:p>
    <w:p w14:paraId="78F639EA" w14:textId="77777777" w:rsidR="00926FF8" w:rsidRPr="00926FF8" w:rsidRDefault="00926FF8" w:rsidP="00926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14:paraId="67676541" w14:textId="781D21AF" w:rsidR="00EC4CA2" w:rsidRPr="00926FF8" w:rsidRDefault="00926FF8" w:rsidP="001A45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26FF8">
        <w:rPr>
          <w:rFonts w:ascii="Times New Roman" w:eastAsia="Times New Roman" w:hAnsi="Times New Roman" w:cs="Times New Roman"/>
          <w:bCs/>
          <w:iCs/>
          <w:sz w:val="28"/>
          <w:szCs w:val="28"/>
          <w:lang w:val="en" w:eastAsia="ru-RU"/>
        </w:rPr>
        <w:t xml:space="preserve">Application for participation in the event (Attachment to the letter) is accepted until February </w:t>
      </w:r>
      <w:r w:rsidR="00763169" w:rsidRPr="00763169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01</w:t>
      </w:r>
      <w:r w:rsidRPr="00926FF8">
        <w:rPr>
          <w:rFonts w:ascii="Times New Roman" w:eastAsia="Times New Roman" w:hAnsi="Times New Roman" w:cs="Times New Roman"/>
          <w:bCs/>
          <w:iCs/>
          <w:sz w:val="28"/>
          <w:szCs w:val="28"/>
          <w:lang w:val="en" w:eastAsia="ru-RU"/>
        </w:rPr>
        <w:t>, 202</w:t>
      </w:r>
      <w:r w:rsidR="00763169" w:rsidRPr="00763169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1</w:t>
      </w:r>
      <w:r w:rsidRPr="00926FF8">
        <w:rPr>
          <w:rFonts w:ascii="Times New Roman" w:eastAsia="Times New Roman" w:hAnsi="Times New Roman" w:cs="Times New Roman"/>
          <w:bCs/>
          <w:iCs/>
          <w:sz w:val="28"/>
          <w:szCs w:val="28"/>
          <w:lang w:val="en" w:eastAsia="ru-RU"/>
        </w:rPr>
        <w:t xml:space="preserve"> to the email address:</w:t>
      </w:r>
      <w:hyperlink r:id="rId6" w:history="1">
        <w:r w:rsidR="00736073" w:rsidRPr="00926FF8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buglaevaea@susu.ru</w:t>
        </w:r>
      </w:hyperlink>
      <w:r w:rsidR="00020793" w:rsidRPr="00926F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14:paraId="6AD69C62" w14:textId="77777777" w:rsidR="001A4584" w:rsidRPr="001A4584" w:rsidRDefault="001A4584" w:rsidP="001A458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en"/>
        </w:rPr>
      </w:pPr>
      <w:r w:rsidRPr="001A4584">
        <w:rPr>
          <w:sz w:val="28"/>
          <w:szCs w:val="28"/>
          <w:lang w:val="en"/>
        </w:rPr>
        <w:t>Travel to the venue of the Forum and accommodation of participants are paid independently.</w:t>
      </w:r>
    </w:p>
    <w:p w14:paraId="3E61FAAD" w14:textId="54AF0F76" w:rsidR="00C2597C" w:rsidRPr="002322AA" w:rsidRDefault="001A4584" w:rsidP="001A458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1A4584">
        <w:rPr>
          <w:sz w:val="28"/>
          <w:szCs w:val="28"/>
          <w:lang w:val="en"/>
        </w:rPr>
        <w:t>Contact number:</w:t>
      </w:r>
      <w:r w:rsidR="009A19D9" w:rsidRPr="002322AA">
        <w:rPr>
          <w:sz w:val="28"/>
          <w:szCs w:val="28"/>
          <w:lang w:val="en-US"/>
        </w:rPr>
        <w:t>+7 (</w:t>
      </w:r>
      <w:r w:rsidR="00C2597C" w:rsidRPr="002322AA">
        <w:rPr>
          <w:sz w:val="28"/>
          <w:szCs w:val="28"/>
          <w:lang w:val="en-US"/>
        </w:rPr>
        <w:t>351</w:t>
      </w:r>
      <w:r w:rsidR="009A19D9" w:rsidRPr="002322AA">
        <w:rPr>
          <w:sz w:val="28"/>
          <w:szCs w:val="28"/>
          <w:lang w:val="en-US"/>
        </w:rPr>
        <w:t xml:space="preserve">) </w:t>
      </w:r>
      <w:r w:rsidR="00C2597C" w:rsidRPr="002322AA">
        <w:rPr>
          <w:sz w:val="28"/>
          <w:szCs w:val="28"/>
          <w:lang w:val="en-US"/>
        </w:rPr>
        <w:t>267</w:t>
      </w:r>
      <w:r w:rsidR="00020793" w:rsidRPr="002322AA">
        <w:rPr>
          <w:sz w:val="28"/>
          <w:szCs w:val="28"/>
          <w:lang w:val="en-US"/>
        </w:rPr>
        <w:t>-</w:t>
      </w:r>
      <w:r w:rsidR="00C2597C" w:rsidRPr="002322AA">
        <w:rPr>
          <w:sz w:val="28"/>
          <w:szCs w:val="28"/>
          <w:lang w:val="en-US"/>
        </w:rPr>
        <w:t>99</w:t>
      </w:r>
      <w:r w:rsidR="00020793" w:rsidRPr="002322AA">
        <w:rPr>
          <w:sz w:val="28"/>
          <w:szCs w:val="28"/>
          <w:lang w:val="en-US"/>
        </w:rPr>
        <w:t>-</w:t>
      </w:r>
      <w:r w:rsidR="00C2597C" w:rsidRPr="002322AA">
        <w:rPr>
          <w:sz w:val="28"/>
          <w:szCs w:val="28"/>
          <w:lang w:val="en-US"/>
        </w:rPr>
        <w:t>76</w:t>
      </w:r>
      <w:r w:rsidR="009A19D9" w:rsidRPr="002322AA">
        <w:rPr>
          <w:sz w:val="28"/>
          <w:szCs w:val="28"/>
          <w:lang w:val="en-US"/>
        </w:rPr>
        <w:t xml:space="preserve">. </w:t>
      </w:r>
    </w:p>
    <w:p w14:paraId="3D45D958" w14:textId="77777777" w:rsidR="00020793" w:rsidRPr="002322AA" w:rsidRDefault="00020793" w:rsidP="00E812D9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</w:p>
    <w:p w14:paraId="4D21798B" w14:textId="2196D6A6" w:rsidR="002322AA" w:rsidRPr="002322AA" w:rsidRDefault="002322AA" w:rsidP="002322AA">
      <w:pPr>
        <w:pStyle w:val="rtejustify"/>
        <w:shd w:val="clear" w:color="auto" w:fill="FFFFFF"/>
        <w:ind w:firstLine="709"/>
        <w:jc w:val="both"/>
        <w:rPr>
          <w:sz w:val="28"/>
          <w:szCs w:val="28"/>
          <w:lang w:val="en-US"/>
        </w:rPr>
      </w:pPr>
      <w:r w:rsidRPr="002322AA">
        <w:rPr>
          <w:sz w:val="28"/>
          <w:szCs w:val="28"/>
          <w:lang w:val="en"/>
        </w:rPr>
        <w:lastRenderedPageBreak/>
        <w:t>Forum organizer</w:t>
      </w:r>
      <w:r w:rsidR="009A19D9" w:rsidRPr="002322AA">
        <w:rPr>
          <w:sz w:val="28"/>
          <w:szCs w:val="28"/>
          <w:lang w:val="en-US"/>
        </w:rPr>
        <w:t xml:space="preserve"> – </w:t>
      </w:r>
      <w:r w:rsidRPr="002322AA">
        <w:rPr>
          <w:sz w:val="28"/>
          <w:szCs w:val="28"/>
          <w:lang w:val="en-US"/>
        </w:rPr>
        <w:t>Buglaeva Elena Anatolievna – Candidate of Sciences (Law), Associate Professor of the Department of Criminal Process, Criminalistics and Judicial Examination, South Ural State University, Chelyabinsk, Russian Federation. E-mail: buglaevaea@susu.ru. 89226373349</w:t>
      </w:r>
    </w:p>
    <w:p w14:paraId="2AFDFDCF" w14:textId="1840AB35" w:rsidR="007F168B" w:rsidRPr="002322AA" w:rsidRDefault="007F168B" w:rsidP="002322AA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val="en-US"/>
        </w:rPr>
      </w:pPr>
    </w:p>
    <w:p w14:paraId="046703A8" w14:textId="7F03E79E" w:rsidR="007F168B" w:rsidRPr="002322AA" w:rsidRDefault="007F168B" w:rsidP="00E81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14:paraId="19627B0C" w14:textId="727C46E7" w:rsidR="00020793" w:rsidRPr="00763169" w:rsidRDefault="002322AA" w:rsidP="002322A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322AA">
        <w:rPr>
          <w:rFonts w:ascii="Times New Roman" w:eastAsia="Times New Roman" w:hAnsi="Times New Roman" w:cs="Times New Roman"/>
          <w:bCs/>
          <w:iCs/>
          <w:sz w:val="28"/>
          <w:szCs w:val="28"/>
          <w:lang w:val="en" w:eastAsia="ru-RU"/>
        </w:rPr>
        <w:t>Attachment to the letter</w:t>
      </w:r>
    </w:p>
    <w:p w14:paraId="47D8784D" w14:textId="41C6197B" w:rsidR="00244A53" w:rsidRPr="00763169" w:rsidRDefault="002322AA" w:rsidP="002322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631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Forum participant application</w:t>
      </w:r>
    </w:p>
    <w:p w14:paraId="67CC526E" w14:textId="77777777" w:rsidR="002322AA" w:rsidRPr="00763169" w:rsidRDefault="002322AA" w:rsidP="002322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86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3939"/>
        <w:gridCol w:w="3878"/>
      </w:tblGrid>
      <w:tr w:rsidR="00C2597C" w:rsidRPr="00244A53" w14:paraId="25B9B6D0" w14:textId="77777777" w:rsidTr="002322AA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8BEA21" w14:textId="01E69014" w:rsidR="00244A53" w:rsidRPr="00244A53" w:rsidRDefault="00244A53" w:rsidP="00020793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A1CAC1" w14:textId="05640656" w:rsidR="00244A53" w:rsidRPr="00244A53" w:rsidRDefault="002322AA" w:rsidP="00020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Surname, name </w:t>
            </w:r>
          </w:p>
        </w:tc>
        <w:tc>
          <w:tcPr>
            <w:tcW w:w="3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EC34FD" w14:textId="77777777" w:rsidR="00244A53" w:rsidRPr="00244A53" w:rsidRDefault="00244A53" w:rsidP="00020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2597C" w:rsidRPr="00244A53" w14:paraId="2BAD9B9F" w14:textId="77777777" w:rsidTr="002322AA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A7086D" w14:textId="4D073114" w:rsidR="00244A53" w:rsidRPr="00244A53" w:rsidRDefault="00244A53" w:rsidP="00020793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20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FB26A7" w14:textId="25F58C51" w:rsidR="00244A53" w:rsidRPr="00244A53" w:rsidRDefault="002322AA" w:rsidP="00232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2AA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Educational institution</w:t>
            </w:r>
          </w:p>
        </w:tc>
        <w:tc>
          <w:tcPr>
            <w:tcW w:w="3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067B1A" w14:textId="77777777" w:rsidR="00244A53" w:rsidRPr="00244A53" w:rsidRDefault="00244A53" w:rsidP="00020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2597C" w:rsidRPr="00763169" w14:paraId="34456C3A" w14:textId="77777777" w:rsidTr="002322AA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BD43E1" w14:textId="26CF9C2E" w:rsidR="00244A53" w:rsidRPr="00244A53" w:rsidRDefault="00F97526" w:rsidP="00020793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44A53" w:rsidRPr="00244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E1FC70" w14:textId="3DF9CA60" w:rsidR="00244A53" w:rsidRPr="002322AA" w:rsidRDefault="002322AA" w:rsidP="00020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322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Scientific adviser (full name, academic title, position</w:t>
            </w:r>
          </w:p>
        </w:tc>
        <w:tc>
          <w:tcPr>
            <w:tcW w:w="3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9E052A" w14:textId="77777777" w:rsidR="00244A53" w:rsidRPr="002322AA" w:rsidRDefault="00244A53" w:rsidP="00020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322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14:paraId="71390A1A" w14:textId="77777777" w:rsidR="00244A53" w:rsidRPr="002322AA" w:rsidRDefault="00244A53" w:rsidP="00020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322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</w:tr>
      <w:tr w:rsidR="00C2597C" w:rsidRPr="00244A53" w14:paraId="2E9C813E" w14:textId="77777777" w:rsidTr="002322AA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55AC62" w14:textId="0050F030" w:rsidR="00244A53" w:rsidRPr="00244A53" w:rsidRDefault="00F97526" w:rsidP="00020793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44A53" w:rsidRPr="00244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C31818" w14:textId="6F00EA55" w:rsidR="00244A53" w:rsidRPr="00244A53" w:rsidRDefault="002322AA" w:rsidP="00020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584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Contact number</w:t>
            </w:r>
          </w:p>
        </w:tc>
        <w:tc>
          <w:tcPr>
            <w:tcW w:w="3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805184" w14:textId="77777777" w:rsidR="00244A53" w:rsidRPr="00244A53" w:rsidRDefault="00244A53" w:rsidP="00020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27C43E73" w14:textId="77777777" w:rsidR="00244A53" w:rsidRPr="00244A53" w:rsidRDefault="00244A53" w:rsidP="00020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2597C" w:rsidRPr="00244A53" w14:paraId="5D680F36" w14:textId="77777777" w:rsidTr="002322AA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16FB98" w14:textId="74015D92" w:rsidR="00244A53" w:rsidRPr="00244A53" w:rsidRDefault="00F97526" w:rsidP="00020793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44A53" w:rsidRPr="00244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BEC86B" w14:textId="77777777" w:rsidR="00244A53" w:rsidRPr="00244A53" w:rsidRDefault="00244A53" w:rsidP="00020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e-mail</w:t>
            </w:r>
          </w:p>
        </w:tc>
        <w:tc>
          <w:tcPr>
            <w:tcW w:w="3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1B6E50" w14:textId="77777777" w:rsidR="00244A53" w:rsidRPr="00244A53" w:rsidRDefault="00244A53" w:rsidP="00020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2663CACE" w14:textId="77777777" w:rsidR="00244A53" w:rsidRPr="00244A53" w:rsidRDefault="00244A53" w:rsidP="00020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2597C" w:rsidRPr="00244A53" w14:paraId="13CBB67B" w14:textId="77777777" w:rsidTr="002322AA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1C644E" w14:textId="1A4DE774" w:rsidR="00244A53" w:rsidRPr="00244A53" w:rsidRDefault="00F97526" w:rsidP="00020793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44A53" w:rsidRPr="00244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0244CC" w14:textId="77777777" w:rsidR="002322AA" w:rsidRPr="002322AA" w:rsidRDefault="002322AA" w:rsidP="00232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2AA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Topic</w:t>
            </w:r>
          </w:p>
          <w:p w14:paraId="6840EE6F" w14:textId="5A1454B3" w:rsidR="00244A53" w:rsidRPr="00244A53" w:rsidRDefault="00244A53" w:rsidP="00020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07F9F5" w14:textId="77777777" w:rsidR="00244A53" w:rsidRPr="00244A53" w:rsidRDefault="00244A53" w:rsidP="00020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330CF97B" w14:textId="77777777" w:rsidR="00244A53" w:rsidRPr="00244A53" w:rsidRDefault="00244A53" w:rsidP="00020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A7CC5" w:rsidRPr="00763169" w14:paraId="7105922C" w14:textId="77777777" w:rsidTr="002322AA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9CFC04" w14:textId="48AABD9C" w:rsidR="009A7CC5" w:rsidRPr="009A7CC5" w:rsidRDefault="009A7CC5" w:rsidP="00020793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7C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168B86" w14:textId="77777777" w:rsidR="002322AA" w:rsidRPr="002322AA" w:rsidRDefault="002322AA" w:rsidP="002322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22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" w:eastAsia="ru-RU"/>
              </w:rPr>
              <w:t>Form of participation</w:t>
            </w:r>
          </w:p>
          <w:p w14:paraId="577CEFEE" w14:textId="61A07788" w:rsidR="009A7CC5" w:rsidRPr="009A7CC5" w:rsidRDefault="009A7CC5" w:rsidP="00020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37FE4A" w14:textId="4E227B2F" w:rsidR="00A317C5" w:rsidRPr="00A317C5" w:rsidRDefault="00A317C5" w:rsidP="00A31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A317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face-to-face meeting/</w:t>
            </w:r>
            <w:r w:rsidRPr="00A317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" w:eastAsia="ru-RU"/>
              </w:rPr>
              <w:t>in the mode of video conferencing</w:t>
            </w:r>
          </w:p>
          <w:p w14:paraId="6F0D6C6D" w14:textId="09BF396C" w:rsidR="009A7CC5" w:rsidRPr="00A317C5" w:rsidRDefault="009A7CC5" w:rsidP="009A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</w:tr>
      <w:tr w:rsidR="00C2597C" w:rsidRPr="00763169" w14:paraId="4CCFA14C" w14:textId="77777777" w:rsidTr="002322AA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6194A1" w14:textId="202B715D" w:rsidR="00244A53" w:rsidRPr="00244A53" w:rsidRDefault="009A7CC5" w:rsidP="00020793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44A53" w:rsidRPr="00244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8FA4B3" w14:textId="0B86B591" w:rsidR="00244A53" w:rsidRPr="00A317C5" w:rsidRDefault="00A317C5" w:rsidP="00A31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317C5">
              <w:rPr>
                <w:rFonts w:ascii="Times New Roman" w:eastAsia="Times New Roman" w:hAnsi="Times New Roman" w:cs="Times New Roman"/>
                <w:sz w:val="28"/>
                <w:szCs w:val="28"/>
                <w:lang w:val="en" w:eastAsia="ru-RU"/>
              </w:rPr>
              <w:t>Types of technical equipment required for the report</w:t>
            </w:r>
          </w:p>
        </w:tc>
        <w:tc>
          <w:tcPr>
            <w:tcW w:w="3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AE5A6B" w14:textId="77777777" w:rsidR="00244A53" w:rsidRPr="00A317C5" w:rsidRDefault="00244A53" w:rsidP="00020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317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</w:tr>
    </w:tbl>
    <w:p w14:paraId="6A56317C" w14:textId="77777777" w:rsidR="00244A53" w:rsidRPr="00A317C5" w:rsidRDefault="00244A53" w:rsidP="00E81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317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14:paraId="4F42370E" w14:textId="77777777" w:rsidR="00244A53" w:rsidRPr="00A317C5" w:rsidRDefault="00244A53" w:rsidP="00E81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44A53" w:rsidRPr="00A31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E7ADA"/>
    <w:multiLevelType w:val="hybridMultilevel"/>
    <w:tmpl w:val="90602A06"/>
    <w:lvl w:ilvl="0" w:tplc="7946CE6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A9E5375"/>
    <w:multiLevelType w:val="hybridMultilevel"/>
    <w:tmpl w:val="1BBAE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42FFA"/>
    <w:multiLevelType w:val="hybridMultilevel"/>
    <w:tmpl w:val="FA52AED4"/>
    <w:lvl w:ilvl="0" w:tplc="98243F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07D0B60"/>
    <w:multiLevelType w:val="hybridMultilevel"/>
    <w:tmpl w:val="B86A4FB2"/>
    <w:lvl w:ilvl="0" w:tplc="7946C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F86"/>
    <w:rsid w:val="00020793"/>
    <w:rsid w:val="000A02C6"/>
    <w:rsid w:val="00101CB9"/>
    <w:rsid w:val="001A4584"/>
    <w:rsid w:val="001C3F86"/>
    <w:rsid w:val="001E39DD"/>
    <w:rsid w:val="002322AA"/>
    <w:rsid w:val="0024217B"/>
    <w:rsid w:val="00244A53"/>
    <w:rsid w:val="00313DA0"/>
    <w:rsid w:val="00371FF7"/>
    <w:rsid w:val="00377D35"/>
    <w:rsid w:val="003C45B0"/>
    <w:rsid w:val="00407002"/>
    <w:rsid w:val="004139D2"/>
    <w:rsid w:val="00423E3B"/>
    <w:rsid w:val="00492D23"/>
    <w:rsid w:val="004B2BA0"/>
    <w:rsid w:val="004C369B"/>
    <w:rsid w:val="004D2AC8"/>
    <w:rsid w:val="004E6DFF"/>
    <w:rsid w:val="0052031C"/>
    <w:rsid w:val="005C4203"/>
    <w:rsid w:val="00623094"/>
    <w:rsid w:val="00736073"/>
    <w:rsid w:val="00763169"/>
    <w:rsid w:val="0077410E"/>
    <w:rsid w:val="00793589"/>
    <w:rsid w:val="007F168B"/>
    <w:rsid w:val="00837869"/>
    <w:rsid w:val="00876EAC"/>
    <w:rsid w:val="008C78A9"/>
    <w:rsid w:val="00926FF8"/>
    <w:rsid w:val="00962459"/>
    <w:rsid w:val="00990510"/>
    <w:rsid w:val="009A19D9"/>
    <w:rsid w:val="009A7CC5"/>
    <w:rsid w:val="009B1C7A"/>
    <w:rsid w:val="009B730F"/>
    <w:rsid w:val="00A317C5"/>
    <w:rsid w:val="00A46EE0"/>
    <w:rsid w:val="00AB4F79"/>
    <w:rsid w:val="00AD3437"/>
    <w:rsid w:val="00C2597C"/>
    <w:rsid w:val="00CB3A79"/>
    <w:rsid w:val="00CC7FA0"/>
    <w:rsid w:val="00CE43D7"/>
    <w:rsid w:val="00D3060C"/>
    <w:rsid w:val="00D715AF"/>
    <w:rsid w:val="00DA582C"/>
    <w:rsid w:val="00DB5078"/>
    <w:rsid w:val="00E3583E"/>
    <w:rsid w:val="00E812D9"/>
    <w:rsid w:val="00EC4CA2"/>
    <w:rsid w:val="00F40E32"/>
    <w:rsid w:val="00F97526"/>
    <w:rsid w:val="00FB6455"/>
    <w:rsid w:val="00FC1C17"/>
    <w:rsid w:val="00FD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EF390"/>
  <w15:chartTrackingRefBased/>
  <w15:docId w15:val="{95C8EC02-7C96-47FF-9F95-C22382DA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0E32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22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40E32"/>
    <w:pPr>
      <w:autoSpaceDE w:val="0"/>
      <w:autoSpaceDN w:val="0"/>
      <w:spacing w:after="0" w:line="240" w:lineRule="auto"/>
      <w:jc w:val="center"/>
    </w:pPr>
    <w:rPr>
      <w:rFonts w:ascii="Antiqua" w:eastAsia="Times New Roman" w:hAnsi="Antiqua" w:cs="Times New Roman"/>
      <w:b/>
      <w:bCs/>
      <w:caps/>
      <w:sz w:val="28"/>
      <w:szCs w:val="28"/>
      <w:lang w:eastAsia="ru-RU"/>
    </w:rPr>
  </w:style>
  <w:style w:type="paragraph" w:styleId="a4">
    <w:name w:val="header"/>
    <w:aliases w:val="Знак5"/>
    <w:basedOn w:val="a"/>
    <w:link w:val="a5"/>
    <w:unhideWhenUsed/>
    <w:rsid w:val="00F40E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5">
    <w:name w:val="Верхний колонтитул Знак"/>
    <w:aliases w:val="Знак5 Знак"/>
    <w:basedOn w:val="a0"/>
    <w:link w:val="a4"/>
    <w:rsid w:val="00F40E3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rtejustify">
    <w:name w:val="rtejustify"/>
    <w:basedOn w:val="a"/>
    <w:rsid w:val="009A1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4217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C4CA2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C4CA2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CB3A7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3A79"/>
    <w:rPr>
      <w:rFonts w:ascii="Consolas" w:hAnsi="Consolas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2322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glaevaea@sus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Буглаев</dc:creator>
  <cp:keywords/>
  <dc:description/>
  <cp:lastModifiedBy>Максим Буглаев</cp:lastModifiedBy>
  <cp:revision>40</cp:revision>
  <cp:lastPrinted>2020-01-13T15:29:00Z</cp:lastPrinted>
  <dcterms:created xsi:type="dcterms:W3CDTF">2020-01-13T07:59:00Z</dcterms:created>
  <dcterms:modified xsi:type="dcterms:W3CDTF">2020-10-21T10:41:00Z</dcterms:modified>
</cp:coreProperties>
</file>