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6D2" w14:textId="77777777" w:rsidR="00A17E74" w:rsidRDefault="00A17E74" w:rsidP="00A17E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</w:t>
      </w:r>
      <w:r w:rsidRPr="00A17E74">
        <w:rPr>
          <w:rFonts w:ascii="Times New Roman" w:hAnsi="Times New Roman" w:cs="Times New Roman"/>
          <w:sz w:val="28"/>
          <w:szCs w:val="28"/>
        </w:rPr>
        <w:t xml:space="preserve"> </w:t>
      </w:r>
      <w:r w:rsidRPr="00A17E74">
        <w:rPr>
          <w:rFonts w:ascii="Times New Roman" w:hAnsi="Times New Roman" w:cs="Times New Roman"/>
          <w:sz w:val="28"/>
          <w:szCs w:val="28"/>
        </w:rPr>
        <w:t xml:space="preserve">VII Молодёжной </w:t>
      </w:r>
    </w:p>
    <w:p w14:paraId="4BC5A0B4" w14:textId="77777777" w:rsidR="00A17E74" w:rsidRDefault="00A17E74" w:rsidP="00A17E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E74">
        <w:rPr>
          <w:rFonts w:ascii="Times New Roman" w:hAnsi="Times New Roman" w:cs="Times New Roman"/>
          <w:sz w:val="28"/>
          <w:szCs w:val="28"/>
        </w:rPr>
        <w:t xml:space="preserve">Школы-конференции по молекулярной </w:t>
      </w:r>
    </w:p>
    <w:p w14:paraId="6966CD2F" w14:textId="702222D7" w:rsidR="006F3FFA" w:rsidRDefault="00A17E74" w:rsidP="00A17E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E74">
        <w:rPr>
          <w:rFonts w:ascii="Times New Roman" w:hAnsi="Times New Roman" w:cs="Times New Roman"/>
          <w:sz w:val="28"/>
          <w:szCs w:val="28"/>
        </w:rPr>
        <w:t>и клеточной биологии</w:t>
      </w:r>
      <w:r>
        <w:rPr>
          <w:rFonts w:ascii="Times New Roman" w:hAnsi="Times New Roman" w:cs="Times New Roman"/>
          <w:sz w:val="28"/>
          <w:szCs w:val="28"/>
        </w:rPr>
        <w:t xml:space="preserve"> ИНЦ РАН от</w:t>
      </w:r>
    </w:p>
    <w:p w14:paraId="689F8B30" w14:textId="7A9C9650" w:rsidR="00A17E74" w:rsidRPr="00A17E74" w:rsidRDefault="00A17E74" w:rsidP="00A17E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9136EB3" w14:textId="098A9DA0" w:rsidR="00A17E74" w:rsidRPr="00A17E74" w:rsidRDefault="00A17E74" w:rsidP="00A17E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CDB960" w14:textId="604D5ED5" w:rsidR="00A17E74" w:rsidRPr="00A17E74" w:rsidRDefault="00A17E74" w:rsidP="00A17E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3BEBBF" w14:textId="7CCFB41B" w:rsidR="00A17E74" w:rsidRPr="00A17E74" w:rsidRDefault="00A17E74" w:rsidP="00A17E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73D7914" w14:textId="2D039056" w:rsidR="00A17E74" w:rsidRPr="00A17E74" w:rsidRDefault="00A17E74" w:rsidP="00A17E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74">
        <w:rPr>
          <w:rFonts w:ascii="Times New Roman" w:hAnsi="Times New Roman" w:cs="Times New Roman"/>
          <w:sz w:val="28"/>
          <w:szCs w:val="28"/>
        </w:rPr>
        <w:t>Заявление</w:t>
      </w:r>
    </w:p>
    <w:p w14:paraId="7CC5068F" w14:textId="2D999B8E" w:rsidR="00A17E74" w:rsidRPr="00A17E74" w:rsidRDefault="00A17E74" w:rsidP="00A17E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F156F2" w14:textId="41B61C2A" w:rsidR="00A17E74" w:rsidRDefault="00A17E74" w:rsidP="00A17E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E74">
        <w:rPr>
          <w:rFonts w:ascii="Times New Roman" w:hAnsi="Times New Roman" w:cs="Times New Roman"/>
          <w:sz w:val="28"/>
          <w:szCs w:val="28"/>
        </w:rPr>
        <w:t xml:space="preserve">В связи с невозможностью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A17E74">
        <w:rPr>
          <w:rFonts w:ascii="Times New Roman" w:hAnsi="Times New Roman" w:cs="Times New Roman"/>
          <w:sz w:val="28"/>
          <w:szCs w:val="28"/>
        </w:rPr>
        <w:t>VII Молодёжной Школы-конференции по молекулярной и клеточной биологии Института цитологии РАН 12 – 15 октября 2020 года</w:t>
      </w:r>
      <w:r w:rsidRPr="00A17E74">
        <w:rPr>
          <w:rFonts w:ascii="Times New Roman" w:hAnsi="Times New Roman" w:cs="Times New Roman"/>
          <w:sz w:val="28"/>
          <w:szCs w:val="28"/>
        </w:rPr>
        <w:t xml:space="preserve"> прошу вернуть оплаченный оргвзнос в размере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7E74">
        <w:rPr>
          <w:rFonts w:ascii="Times New Roman" w:hAnsi="Times New Roman" w:cs="Times New Roman"/>
          <w:sz w:val="28"/>
          <w:szCs w:val="28"/>
        </w:rPr>
        <w:t>_ руб.</w:t>
      </w:r>
    </w:p>
    <w:p w14:paraId="2563C48A" w14:textId="62F24E68" w:rsidR="00A17E74" w:rsidRDefault="00772BD2" w:rsidP="00A17E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участника:</w:t>
      </w:r>
    </w:p>
    <w:p w14:paraId="04B6DF79" w14:textId="0A72A188" w:rsidR="00772BD2" w:rsidRDefault="00772BD2" w:rsidP="00A17E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заявки:</w:t>
      </w:r>
    </w:p>
    <w:p w14:paraId="6AAB89DD" w14:textId="6A5E66CB" w:rsidR="00772BD2" w:rsidRDefault="00772BD2" w:rsidP="00A17E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плательщика:</w:t>
      </w:r>
    </w:p>
    <w:p w14:paraId="429A6DF6" w14:textId="6034523D" w:rsidR="00772BD2" w:rsidRDefault="00772BD2" w:rsidP="00A17E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</w:t>
      </w:r>
      <w:r w:rsidR="007A5125">
        <w:rPr>
          <w:rFonts w:ascii="Times New Roman" w:hAnsi="Times New Roman" w:cs="Times New Roman"/>
          <w:sz w:val="28"/>
          <w:szCs w:val="28"/>
        </w:rPr>
        <w:t>изиты для возврата средств:</w:t>
      </w:r>
    </w:p>
    <w:p w14:paraId="2F3993B7" w14:textId="4EE4B2B7" w:rsidR="00A17E74" w:rsidRDefault="00A17E74" w:rsidP="00A17E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8EB26" w14:textId="0951F463" w:rsidR="00A17E74" w:rsidRDefault="00A17E74" w:rsidP="00A17E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93CCD" w14:textId="02636149" w:rsidR="00A17E74" w:rsidRPr="00A17E74" w:rsidRDefault="00A17E74" w:rsidP="00A17E74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Дата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Подпись</w:t>
      </w:r>
    </w:p>
    <w:sectPr w:rsidR="00A17E74" w:rsidRPr="00A1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56"/>
    <w:rsid w:val="006F3FFA"/>
    <w:rsid w:val="00772BD2"/>
    <w:rsid w:val="007A5125"/>
    <w:rsid w:val="00A17E74"/>
    <w:rsid w:val="00D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EF3B"/>
  <w15:chartTrackingRefBased/>
  <w15:docId w15:val="{6B898484-AB00-4568-8F17-454EE009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berdieva m.</dc:creator>
  <cp:keywords/>
  <dc:description/>
  <cp:lastModifiedBy>berdieva m.</cp:lastModifiedBy>
  <cp:revision>4</cp:revision>
  <dcterms:created xsi:type="dcterms:W3CDTF">2020-05-15T09:54:00Z</dcterms:created>
  <dcterms:modified xsi:type="dcterms:W3CDTF">2020-05-15T10:12:00Z</dcterms:modified>
</cp:coreProperties>
</file>